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F38E8" w14:textId="77777777" w:rsidR="0041163F" w:rsidRDefault="0041163F" w:rsidP="0041163F">
      <w:pPr>
        <w:jc w:val="center"/>
        <w:rPr>
          <w:rFonts w:eastAsia="Calibri"/>
          <w:b/>
          <w:lang w:val="ru-RU"/>
        </w:rPr>
      </w:pPr>
    </w:p>
    <w:p w14:paraId="3F3F5137" w14:textId="7BECCC09" w:rsidR="00580660" w:rsidRPr="00496BBD" w:rsidRDefault="0041163F" w:rsidP="0041163F">
      <w:pPr>
        <w:jc w:val="right"/>
        <w:rPr>
          <w:rFonts w:eastAsia="Calibri"/>
          <w:b/>
          <w:lang w:val="ru-RU"/>
        </w:rPr>
      </w:pPr>
      <w:r w:rsidRPr="00496BBD">
        <w:rPr>
          <w:rFonts w:eastAsia="Calibri"/>
          <w:b/>
          <w:lang w:val="ru-RU"/>
        </w:rPr>
        <w:t xml:space="preserve">МЦ </w:t>
      </w:r>
      <w:r w:rsidRPr="00496BBD">
        <w:rPr>
          <w:rFonts w:eastAsia="Lucida Sans Unicode"/>
          <w:b/>
          <w:kern w:val="2"/>
          <w:lang w:val="ru-RU" w:eastAsia="zh-CN" w:bidi="hi-IN"/>
        </w:rPr>
        <w:t>«Пеликан Маркет»</w:t>
      </w:r>
    </w:p>
    <w:p w14:paraId="7CBC5F41" w14:textId="77777777" w:rsidR="0041163F" w:rsidRDefault="0041163F" w:rsidP="00580660">
      <w:pPr>
        <w:jc w:val="center"/>
        <w:rPr>
          <w:rFonts w:eastAsia="Calibri"/>
          <w:b/>
          <w:lang w:val="ru-RU"/>
        </w:rPr>
      </w:pPr>
    </w:p>
    <w:p w14:paraId="323F0970" w14:textId="77777777" w:rsidR="0041163F" w:rsidRDefault="0041163F" w:rsidP="00580660">
      <w:pPr>
        <w:jc w:val="center"/>
        <w:rPr>
          <w:rFonts w:eastAsia="Calibri"/>
          <w:b/>
          <w:lang w:val="ru-RU"/>
        </w:rPr>
      </w:pPr>
    </w:p>
    <w:p w14:paraId="7B1B803F" w14:textId="619F2AEF" w:rsidR="00580660" w:rsidRDefault="00580660" w:rsidP="00580660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>Заявка на проведение рекламных и промо-акций</w:t>
      </w:r>
    </w:p>
    <w:p w14:paraId="1832140C" w14:textId="77777777" w:rsidR="0041163F" w:rsidRDefault="0041163F" w:rsidP="00580660">
      <w:pPr>
        <w:jc w:val="center"/>
        <w:rPr>
          <w:rFonts w:eastAsia="Calibri"/>
          <w:b/>
          <w:bCs/>
          <w:lang w:val="ru-RU"/>
        </w:rPr>
      </w:pPr>
    </w:p>
    <w:p w14:paraId="3B65A480" w14:textId="1D9A3D9B" w:rsidR="00580660" w:rsidRDefault="00580660" w:rsidP="00580660">
      <w:pPr>
        <w:suppressAutoHyphens/>
        <w:spacing w:after="0"/>
        <w:jc w:val="both"/>
        <w:textAlignment w:val="baseline"/>
        <w:rPr>
          <w:rFonts w:eastAsia="Lucida Sans Unicode"/>
          <w:kern w:val="2"/>
          <w:lang w:val="ru-RU" w:eastAsia="zh-CN" w:bidi="hi-IN"/>
        </w:rPr>
      </w:pPr>
      <w:r>
        <w:rPr>
          <w:rFonts w:eastAsia="Lucida Sans Unicode"/>
          <w:kern w:val="2"/>
          <w:lang w:val="ru-RU" w:eastAsia="zh-CN" w:bidi="hi-IN"/>
        </w:rPr>
        <w:t xml:space="preserve">Просим рассмотреть заявку на проведение рекламных и промо- акций </w:t>
      </w:r>
      <w:r w:rsidR="0041163F">
        <w:rPr>
          <w:rFonts w:eastAsia="Lucida Sans Unicode"/>
          <w:kern w:val="2"/>
          <w:lang w:val="ru-RU" w:eastAsia="zh-CN" w:bidi="hi-IN"/>
        </w:rPr>
        <w:t xml:space="preserve">в мебельном центре </w:t>
      </w:r>
      <w:r>
        <w:rPr>
          <w:rFonts w:eastAsia="Lucida Sans Unicode"/>
          <w:kern w:val="2"/>
          <w:lang w:val="ru-RU" w:eastAsia="zh-CN" w:bidi="hi-IN"/>
        </w:rPr>
        <w:t>«</w:t>
      </w:r>
      <w:r w:rsidR="0041163F">
        <w:rPr>
          <w:rFonts w:eastAsia="Lucida Sans Unicode"/>
          <w:kern w:val="2"/>
          <w:lang w:val="ru-RU" w:eastAsia="zh-CN" w:bidi="hi-IN"/>
        </w:rPr>
        <w:t>Пеликан Маркет</w:t>
      </w:r>
      <w:r>
        <w:rPr>
          <w:rFonts w:eastAsia="Lucida Sans Unicode"/>
          <w:kern w:val="2"/>
          <w:lang w:val="ru-RU" w:eastAsia="zh-CN" w:bidi="hi-IN"/>
        </w:rPr>
        <w:t>».</w:t>
      </w:r>
    </w:p>
    <w:p w14:paraId="4564A734" w14:textId="77777777" w:rsidR="00580660" w:rsidRDefault="00580660" w:rsidP="00580660">
      <w:p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Информация о проведении акций представлена ниже: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323"/>
        <w:gridCol w:w="4324"/>
      </w:tblGrid>
      <w:tr w:rsidR="00580660" w14:paraId="61D8EF3A" w14:textId="77777777" w:rsidTr="00965F3A">
        <w:trPr>
          <w:trHeight w:val="5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F5486" w14:textId="77777777" w:rsidR="00580660" w:rsidRDefault="00580660" w:rsidP="00965F3A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A8254" w14:textId="77777777" w:rsidR="00580660" w:rsidRDefault="00580660" w:rsidP="00965F3A">
            <w:pPr>
              <w:spacing w:after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Наименование</w:t>
            </w:r>
            <w:proofErr w:type="spellEnd"/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6AEB4" w14:textId="77777777" w:rsidR="00580660" w:rsidRDefault="00580660" w:rsidP="00965F3A">
            <w:pPr>
              <w:spacing w:after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Описание</w:t>
            </w:r>
            <w:proofErr w:type="spellEnd"/>
          </w:p>
        </w:tc>
      </w:tr>
      <w:tr w:rsidR="00580660" w14:paraId="2617A7E7" w14:textId="77777777" w:rsidTr="00965F3A">
        <w:trPr>
          <w:trHeight w:val="5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E7AFB" w14:textId="77777777" w:rsidR="00580660" w:rsidRDefault="00580660" w:rsidP="00580660">
            <w:pPr>
              <w:numPr>
                <w:ilvl w:val="0"/>
                <w:numId w:val="1"/>
              </w:numPr>
              <w:spacing w:after="0" w:line="240" w:lineRule="auto"/>
              <w:ind w:left="457" w:hanging="283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0D323" w14:textId="77777777" w:rsidR="00580660" w:rsidRDefault="00580660" w:rsidP="00965F3A">
            <w:pPr>
              <w:spacing w:after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Название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магазина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торговой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марки</w:t>
            </w:r>
            <w:proofErr w:type="spellEnd"/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0CB65" w14:textId="77777777" w:rsidR="00580660" w:rsidRDefault="00580660" w:rsidP="00965F3A">
            <w:pPr>
              <w:spacing w:after="0"/>
              <w:jc w:val="both"/>
              <w:rPr>
                <w:rFonts w:eastAsia="Calibri"/>
              </w:rPr>
            </w:pPr>
          </w:p>
        </w:tc>
      </w:tr>
      <w:tr w:rsidR="00580660" w14:paraId="728E95FF" w14:textId="77777777" w:rsidTr="00965F3A">
        <w:trPr>
          <w:trHeight w:val="5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103F5" w14:textId="77777777" w:rsidR="00580660" w:rsidRDefault="00580660" w:rsidP="00580660">
            <w:pPr>
              <w:numPr>
                <w:ilvl w:val="0"/>
                <w:numId w:val="1"/>
              </w:numPr>
              <w:spacing w:after="0" w:line="240" w:lineRule="auto"/>
              <w:ind w:left="457" w:hanging="283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1D34C" w14:textId="77777777" w:rsidR="00580660" w:rsidRDefault="00580660" w:rsidP="00965F3A">
            <w:pPr>
              <w:spacing w:after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Период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проведения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промо</w:t>
            </w:r>
            <w:proofErr w:type="spellEnd"/>
            <w:r>
              <w:rPr>
                <w:rFonts w:eastAsia="Calibri"/>
              </w:rPr>
              <w:t xml:space="preserve"> - </w:t>
            </w:r>
            <w:proofErr w:type="spellStart"/>
            <w:r>
              <w:rPr>
                <w:rFonts w:eastAsia="Calibri"/>
              </w:rPr>
              <w:t>акции</w:t>
            </w:r>
            <w:proofErr w:type="spellEnd"/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41035" w14:textId="77777777" w:rsidR="00580660" w:rsidRDefault="00580660" w:rsidP="00965F3A">
            <w:pPr>
              <w:spacing w:after="0"/>
              <w:jc w:val="both"/>
              <w:rPr>
                <w:rFonts w:eastAsia="Calibri"/>
              </w:rPr>
            </w:pPr>
          </w:p>
        </w:tc>
      </w:tr>
      <w:tr w:rsidR="00580660" w14:paraId="4FFB3421" w14:textId="77777777" w:rsidTr="00965F3A">
        <w:trPr>
          <w:trHeight w:val="5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D422F" w14:textId="77777777" w:rsidR="00580660" w:rsidRDefault="00580660" w:rsidP="00580660">
            <w:pPr>
              <w:numPr>
                <w:ilvl w:val="0"/>
                <w:numId w:val="1"/>
              </w:numPr>
              <w:spacing w:after="0" w:line="240" w:lineRule="auto"/>
              <w:ind w:left="457" w:hanging="283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0EA4D" w14:textId="77777777" w:rsidR="00580660" w:rsidRDefault="00580660" w:rsidP="00965F3A">
            <w:pPr>
              <w:spacing w:after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Место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проведения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промо-акции</w:t>
            </w:r>
            <w:proofErr w:type="spellEnd"/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97506" w14:textId="77777777" w:rsidR="00580660" w:rsidRDefault="00580660" w:rsidP="00965F3A">
            <w:pPr>
              <w:spacing w:after="0"/>
              <w:jc w:val="both"/>
              <w:rPr>
                <w:rFonts w:eastAsia="Calibri"/>
              </w:rPr>
            </w:pPr>
          </w:p>
        </w:tc>
      </w:tr>
      <w:tr w:rsidR="00580660" w:rsidRPr="00496BBD" w14:paraId="2AAF932F" w14:textId="77777777" w:rsidTr="00965F3A">
        <w:trPr>
          <w:trHeight w:val="5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BC4BB" w14:textId="77777777" w:rsidR="00580660" w:rsidRDefault="00580660" w:rsidP="00580660">
            <w:pPr>
              <w:numPr>
                <w:ilvl w:val="0"/>
                <w:numId w:val="1"/>
              </w:numPr>
              <w:spacing w:after="0" w:line="240" w:lineRule="auto"/>
              <w:ind w:left="457" w:hanging="283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7259C" w14:textId="77777777" w:rsidR="00580660" w:rsidRDefault="00580660" w:rsidP="00965F3A">
            <w:pPr>
              <w:spacing w:after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Механика промо-акции (краткое описание промо-акции)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A85E5" w14:textId="77777777" w:rsidR="00580660" w:rsidRDefault="00580660" w:rsidP="00965F3A">
            <w:pPr>
              <w:spacing w:after="0"/>
              <w:jc w:val="both"/>
              <w:rPr>
                <w:rFonts w:eastAsia="Calibri"/>
                <w:lang w:val="ru-RU"/>
              </w:rPr>
            </w:pPr>
          </w:p>
        </w:tc>
      </w:tr>
      <w:tr w:rsidR="00580660" w14:paraId="79C66A7F" w14:textId="77777777" w:rsidTr="00965F3A">
        <w:trPr>
          <w:trHeight w:val="5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E489E" w14:textId="77777777" w:rsidR="00580660" w:rsidRDefault="00580660" w:rsidP="00580660">
            <w:pPr>
              <w:numPr>
                <w:ilvl w:val="0"/>
                <w:numId w:val="1"/>
              </w:numPr>
              <w:spacing w:after="0" w:line="240" w:lineRule="auto"/>
              <w:ind w:left="457" w:hanging="283"/>
              <w:contextualSpacing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A75F" w14:textId="77777777" w:rsidR="00580660" w:rsidRDefault="00580660" w:rsidP="00965F3A">
            <w:pPr>
              <w:spacing w:after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Период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проведения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промо-акции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5B669" w14:textId="77777777" w:rsidR="00580660" w:rsidRDefault="00580660" w:rsidP="00965F3A">
            <w:pPr>
              <w:spacing w:after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Начало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акции</w:t>
            </w:r>
            <w:proofErr w:type="spellEnd"/>
            <w:r>
              <w:rPr>
                <w:rFonts w:eastAsia="Calibri"/>
              </w:rPr>
              <w:t>:</w:t>
            </w:r>
          </w:p>
          <w:p w14:paraId="59A3BE3F" w14:textId="77777777" w:rsidR="00580660" w:rsidRDefault="00580660" w:rsidP="00965F3A">
            <w:pPr>
              <w:spacing w:after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Завершение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акции</w:t>
            </w:r>
            <w:proofErr w:type="spellEnd"/>
            <w:r>
              <w:rPr>
                <w:rFonts w:eastAsia="Calibri"/>
              </w:rPr>
              <w:t>:</w:t>
            </w:r>
          </w:p>
        </w:tc>
      </w:tr>
      <w:tr w:rsidR="00580660" w14:paraId="7EA54743" w14:textId="77777777" w:rsidTr="00965F3A">
        <w:trPr>
          <w:trHeight w:val="5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094C1" w14:textId="77777777" w:rsidR="00580660" w:rsidRDefault="00580660" w:rsidP="00580660">
            <w:pPr>
              <w:numPr>
                <w:ilvl w:val="0"/>
                <w:numId w:val="1"/>
              </w:numPr>
              <w:spacing w:after="0" w:line="240" w:lineRule="auto"/>
              <w:ind w:left="457" w:hanging="283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78B73" w14:textId="77777777" w:rsidR="00580660" w:rsidRDefault="00580660" w:rsidP="00965F3A">
            <w:pPr>
              <w:spacing w:after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Количество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дней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DA4BA" w14:textId="77777777" w:rsidR="00580660" w:rsidRDefault="00580660" w:rsidP="00965F3A">
            <w:pPr>
              <w:spacing w:after="0"/>
              <w:jc w:val="both"/>
              <w:rPr>
                <w:rFonts w:eastAsia="Calibri"/>
              </w:rPr>
            </w:pPr>
          </w:p>
        </w:tc>
      </w:tr>
      <w:tr w:rsidR="00580660" w:rsidRPr="00496BBD" w14:paraId="2188C42A" w14:textId="77777777" w:rsidTr="00965F3A">
        <w:trPr>
          <w:trHeight w:val="5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BD16C" w14:textId="77777777" w:rsidR="00580660" w:rsidRDefault="00580660" w:rsidP="00580660">
            <w:pPr>
              <w:numPr>
                <w:ilvl w:val="0"/>
                <w:numId w:val="1"/>
              </w:numPr>
              <w:spacing w:after="0" w:line="240" w:lineRule="auto"/>
              <w:ind w:left="457" w:hanging="283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DEE48" w14:textId="77777777" w:rsidR="00580660" w:rsidRDefault="00580660" w:rsidP="00965F3A">
            <w:pPr>
              <w:spacing w:after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Необходимо ли подключение к электричеству, количество КВт?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1607" w14:textId="77777777" w:rsidR="00580660" w:rsidRDefault="00580660" w:rsidP="00965F3A">
            <w:pPr>
              <w:spacing w:after="0"/>
              <w:jc w:val="both"/>
              <w:rPr>
                <w:rFonts w:eastAsia="Calibri"/>
                <w:lang w:val="ru-RU"/>
              </w:rPr>
            </w:pPr>
          </w:p>
        </w:tc>
      </w:tr>
      <w:tr w:rsidR="00580660" w:rsidRPr="00496BBD" w14:paraId="60107009" w14:textId="77777777" w:rsidTr="00965F3A">
        <w:trPr>
          <w:trHeight w:val="5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A4CE3" w14:textId="77777777" w:rsidR="00580660" w:rsidRDefault="00580660" w:rsidP="00580660">
            <w:pPr>
              <w:numPr>
                <w:ilvl w:val="0"/>
                <w:numId w:val="1"/>
              </w:numPr>
              <w:spacing w:after="0" w:line="240" w:lineRule="auto"/>
              <w:ind w:left="457" w:hanging="283"/>
              <w:contextualSpacing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45AD5" w14:textId="77777777" w:rsidR="00580660" w:rsidRDefault="00580660" w:rsidP="00965F3A">
            <w:pPr>
              <w:spacing w:after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Необходим ли подвод воды, объем?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D8A53" w14:textId="77777777" w:rsidR="00580660" w:rsidRDefault="00580660" w:rsidP="00965F3A">
            <w:pPr>
              <w:spacing w:after="0"/>
              <w:jc w:val="both"/>
              <w:rPr>
                <w:rFonts w:eastAsia="Calibri"/>
                <w:lang w:val="ru-RU"/>
              </w:rPr>
            </w:pPr>
          </w:p>
        </w:tc>
      </w:tr>
      <w:tr w:rsidR="00580660" w:rsidRPr="00496BBD" w14:paraId="5DDFF8DC" w14:textId="77777777" w:rsidTr="00965F3A">
        <w:trPr>
          <w:trHeight w:val="5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6F9F5" w14:textId="77777777" w:rsidR="00580660" w:rsidRDefault="00580660" w:rsidP="00580660">
            <w:pPr>
              <w:numPr>
                <w:ilvl w:val="0"/>
                <w:numId w:val="1"/>
              </w:numPr>
              <w:spacing w:after="0" w:line="240" w:lineRule="auto"/>
              <w:ind w:left="457" w:hanging="283"/>
              <w:contextualSpacing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03367" w14:textId="77777777" w:rsidR="00580660" w:rsidRDefault="00580660" w:rsidP="00965F3A">
            <w:pPr>
              <w:spacing w:after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Используются ли специальные конструкции?  Вес конструкций?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0B296" w14:textId="77777777" w:rsidR="00580660" w:rsidRDefault="00580660" w:rsidP="00965F3A">
            <w:pPr>
              <w:spacing w:after="0"/>
              <w:jc w:val="both"/>
              <w:rPr>
                <w:rFonts w:eastAsia="Calibri"/>
                <w:lang w:val="ru-RU"/>
              </w:rPr>
            </w:pPr>
          </w:p>
        </w:tc>
      </w:tr>
      <w:tr w:rsidR="00580660" w:rsidRPr="00496BBD" w14:paraId="6CC9BB27" w14:textId="77777777" w:rsidTr="00965F3A">
        <w:trPr>
          <w:trHeight w:val="5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AFDFD" w14:textId="77777777" w:rsidR="00580660" w:rsidRDefault="00580660" w:rsidP="00580660">
            <w:pPr>
              <w:numPr>
                <w:ilvl w:val="0"/>
                <w:numId w:val="1"/>
              </w:numPr>
              <w:spacing w:after="0" w:line="240" w:lineRule="auto"/>
              <w:ind w:left="457" w:hanging="283"/>
              <w:contextualSpacing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ECC98" w14:textId="77777777" w:rsidR="00580660" w:rsidRDefault="00580660" w:rsidP="00965F3A">
            <w:pPr>
              <w:spacing w:after="0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Необходимость клининга в период и после проведения промо-акции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BBC75" w14:textId="77777777" w:rsidR="00580660" w:rsidRDefault="00580660" w:rsidP="00965F3A">
            <w:pPr>
              <w:spacing w:after="0"/>
              <w:jc w:val="both"/>
              <w:rPr>
                <w:rFonts w:eastAsia="Calibri"/>
                <w:lang w:val="ru-RU"/>
              </w:rPr>
            </w:pPr>
          </w:p>
        </w:tc>
      </w:tr>
      <w:tr w:rsidR="00580660" w14:paraId="28D75288" w14:textId="77777777" w:rsidTr="00965F3A">
        <w:trPr>
          <w:trHeight w:val="5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DC187" w14:textId="77777777" w:rsidR="00580660" w:rsidRDefault="00580660" w:rsidP="00580660">
            <w:pPr>
              <w:numPr>
                <w:ilvl w:val="0"/>
                <w:numId w:val="1"/>
              </w:numPr>
              <w:spacing w:after="0" w:line="240" w:lineRule="auto"/>
              <w:ind w:left="457" w:hanging="283"/>
              <w:contextualSpacing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62359" w14:textId="77777777" w:rsidR="00580660" w:rsidRDefault="00580660" w:rsidP="00965F3A">
            <w:pPr>
              <w:spacing w:after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Примечание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комментарии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6D5DE" w14:textId="77777777" w:rsidR="00580660" w:rsidRDefault="00580660" w:rsidP="00965F3A">
            <w:pPr>
              <w:spacing w:after="0"/>
              <w:jc w:val="both"/>
              <w:rPr>
                <w:rFonts w:eastAsia="Calibri"/>
              </w:rPr>
            </w:pPr>
          </w:p>
        </w:tc>
      </w:tr>
    </w:tbl>
    <w:p w14:paraId="6785FDAD" w14:textId="77777777" w:rsidR="00580660" w:rsidRDefault="00580660" w:rsidP="00580660">
      <w:pPr>
        <w:jc w:val="both"/>
        <w:rPr>
          <w:rFonts w:eastAsia="Calibri"/>
        </w:rPr>
      </w:pPr>
    </w:p>
    <w:p w14:paraId="1A61C0A0" w14:textId="77777777" w:rsidR="00580660" w:rsidRDefault="00580660" w:rsidP="00580660">
      <w:p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Дизайн – макет и схема размещения инсталляции прилагаются.</w:t>
      </w:r>
    </w:p>
    <w:p w14:paraId="33276762" w14:textId="77777777" w:rsidR="00580660" w:rsidRDefault="00580660" w:rsidP="00580660">
      <w:pPr>
        <w:suppressAutoHyphens/>
        <w:spacing w:after="0"/>
        <w:jc w:val="both"/>
        <w:textAlignment w:val="baseline"/>
        <w:rPr>
          <w:rFonts w:eastAsia="Lucida Sans Unicode"/>
          <w:kern w:val="2"/>
          <w:lang w:val="ru-RU" w:eastAsia="zh-CN" w:bidi="hi-IN"/>
        </w:rPr>
      </w:pPr>
      <w:r>
        <w:rPr>
          <w:rFonts w:eastAsia="Lucida Sans Unicode"/>
          <w:kern w:val="2"/>
          <w:lang w:val="ru-RU" w:eastAsia="zh-CN" w:bidi="hi-IN"/>
        </w:rPr>
        <w:t>Ответственное лицо Арендатора ______________________________________________________</w:t>
      </w:r>
    </w:p>
    <w:p w14:paraId="09B5E95B" w14:textId="77777777" w:rsidR="00580660" w:rsidRDefault="00580660" w:rsidP="00580660">
      <w:pPr>
        <w:suppressAutoHyphens/>
        <w:spacing w:after="0"/>
        <w:ind w:firstLine="4678"/>
        <w:jc w:val="both"/>
        <w:textAlignment w:val="baseline"/>
        <w:rPr>
          <w:rFonts w:eastAsia="Lucida Sans Unicode"/>
          <w:i/>
          <w:kern w:val="2"/>
          <w:sz w:val="28"/>
          <w:vertAlign w:val="superscript"/>
          <w:lang w:val="ru-RU" w:eastAsia="zh-CN" w:bidi="hi-IN"/>
        </w:rPr>
      </w:pPr>
      <w:r>
        <w:rPr>
          <w:rFonts w:eastAsia="Lucida Sans Unicode"/>
          <w:i/>
          <w:kern w:val="2"/>
          <w:sz w:val="28"/>
          <w:vertAlign w:val="superscript"/>
          <w:lang w:val="ru-RU" w:eastAsia="zh-CN" w:bidi="hi-IN"/>
        </w:rPr>
        <w:t xml:space="preserve">должность, ФИО, контактный телефон, </w:t>
      </w:r>
      <w:r>
        <w:rPr>
          <w:rFonts w:eastAsia="Lucida Sans Unicode"/>
          <w:i/>
          <w:kern w:val="2"/>
          <w:sz w:val="28"/>
          <w:vertAlign w:val="superscript"/>
          <w:lang w:eastAsia="zh-CN" w:bidi="hi-IN"/>
        </w:rPr>
        <w:t>email</w:t>
      </w:r>
    </w:p>
    <w:p w14:paraId="22C5F7DD" w14:textId="77777777" w:rsidR="00580660" w:rsidRDefault="00580660" w:rsidP="00580660">
      <w:pPr>
        <w:tabs>
          <w:tab w:val="left" w:pos="7634"/>
        </w:tabs>
        <w:suppressAutoHyphens/>
        <w:spacing w:after="0"/>
        <w:jc w:val="both"/>
        <w:textAlignment w:val="baseline"/>
        <w:rPr>
          <w:rFonts w:eastAsia="Lucida Sans Unicode"/>
          <w:i/>
          <w:kern w:val="2"/>
          <w:lang w:val="ru-RU" w:eastAsia="zh-CN" w:bidi="hi-IN"/>
        </w:rPr>
      </w:pPr>
    </w:p>
    <w:p w14:paraId="1FC2AEC8" w14:textId="77777777" w:rsidR="00EE2A71" w:rsidRDefault="00580660" w:rsidP="00580660">
      <w:r>
        <w:rPr>
          <w:rFonts w:eastAsia="Lucida Sans Unicode"/>
          <w:i/>
          <w:kern w:val="2"/>
          <w:lang w:val="ru-RU" w:eastAsia="zh-CN" w:bidi="hi-IN"/>
        </w:rPr>
        <w:t>Дата_________________                                         Подпись руководителя_______________________</w:t>
      </w:r>
    </w:p>
    <w:sectPr w:rsidR="00EE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F7961"/>
    <w:multiLevelType w:val="multilevel"/>
    <w:tmpl w:val="C7361C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33625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88E"/>
    <w:rsid w:val="0041163F"/>
    <w:rsid w:val="00496BBD"/>
    <w:rsid w:val="00580660"/>
    <w:rsid w:val="005D288E"/>
    <w:rsid w:val="006E57AB"/>
    <w:rsid w:val="00EE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D357"/>
  <w15:chartTrackingRefBased/>
  <w15:docId w15:val="{B98FD04F-E39C-4C9F-B652-248A0D1A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6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66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 ТРЦ</cp:lastModifiedBy>
  <cp:revision>6</cp:revision>
  <cp:lastPrinted>2019-04-30T09:32:00Z</cp:lastPrinted>
  <dcterms:created xsi:type="dcterms:W3CDTF">2019-04-30T09:32:00Z</dcterms:created>
  <dcterms:modified xsi:type="dcterms:W3CDTF">2022-11-28T07:18:00Z</dcterms:modified>
</cp:coreProperties>
</file>